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5EED" w14:textId="77777777" w:rsidR="00CE7A61" w:rsidRPr="00CE7A61" w:rsidRDefault="00CE7A61" w:rsidP="00CE7A61">
      <w:pPr>
        <w:spacing w:before="100" w:beforeAutospacing="1" w:after="100" w:afterAutospacing="1"/>
        <w:rPr>
          <w:rFonts w:ascii="Heiti SC Medium" w:eastAsia="Heiti SC Medium" w:hAnsi="Heiti SC Medium" w:cs="Times New Roman"/>
        </w:rPr>
      </w:pPr>
      <w:r w:rsidRPr="00CE7A61">
        <w:rPr>
          <w:rFonts w:ascii="Heiti SC Medium" w:eastAsia="Heiti SC Medium" w:hAnsi="Heiti SC Medium" w:cs="PingFang TC" w:hint="eastAsia"/>
          <w:b/>
          <w:bCs/>
        </w:rPr>
        <w:t>附件：</w:t>
      </w:r>
      <w:r w:rsidRPr="00CE7A61">
        <w:rPr>
          <w:rFonts w:ascii="Heiti SC Medium" w:eastAsia="Heiti SC Medium" w:hAnsi="Heiti SC Medium" w:cs="Times New Roman"/>
        </w:rPr>
        <w:t>2021</w:t>
      </w:r>
      <w:r w:rsidRPr="00CE7A61">
        <w:rPr>
          <w:rFonts w:ascii="Heiti SC Medium" w:eastAsia="Heiti SC Medium" w:hAnsi="Heiti SC Medium" w:cs="PingFang TC" w:hint="eastAsia"/>
        </w:rPr>
        <w:t>年中国数字人文年会项目提名信息</w:t>
      </w:r>
      <w:r w:rsidRPr="00CE7A61">
        <w:rPr>
          <w:rFonts w:ascii="Heiti SC Medium" w:eastAsia="Heiti SC Medium" w:hAnsi="Heiti SC Medium" w:cs="PingFang TC"/>
        </w:rPr>
        <w:t>表</w:t>
      </w:r>
    </w:p>
    <w:p w14:paraId="4D137BC5" w14:textId="77777777" w:rsidR="00CE7A61" w:rsidRPr="00CE7A61" w:rsidRDefault="00CE7A61" w:rsidP="00CE7A61">
      <w:pPr>
        <w:spacing w:before="100" w:beforeAutospacing="1" w:after="100" w:afterAutospacing="1"/>
        <w:rPr>
          <w:rFonts w:ascii="Songti TC" w:eastAsia="Songti TC" w:hAnsi="Songti TC" w:cs="Times New Roman"/>
        </w:rPr>
      </w:pPr>
      <w:r w:rsidRPr="00CE7A61">
        <w:rPr>
          <w:rFonts w:ascii="Songti TC" w:eastAsia="Songti TC" w:hAnsi="Songti TC" w:cs="Times New Roman"/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425"/>
        <w:gridCol w:w="5100"/>
      </w:tblGrid>
      <w:tr w:rsidR="00CE7A61" w:rsidRPr="00CE7A61" w14:paraId="6EA43E3A" w14:textId="77777777" w:rsidTr="00CE7A61">
        <w:trPr>
          <w:tblCellSpacing w:w="0" w:type="dxa"/>
        </w:trPr>
        <w:tc>
          <w:tcPr>
            <w:tcW w:w="8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00DF4" w14:textId="77777777" w:rsidR="00CE7A61" w:rsidRPr="00CE7A61" w:rsidRDefault="00CE7A61" w:rsidP="00CE7A61">
            <w:pPr>
              <w:spacing w:before="100" w:beforeAutospacing="1" w:after="100" w:afterAutospacing="1"/>
              <w:jc w:val="center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Times New Roman"/>
                <w:b/>
                <w:bCs/>
              </w:rPr>
              <w:t>2021</w:t>
            </w:r>
            <w:r w:rsidRPr="00CE7A61">
              <w:rPr>
                <w:rFonts w:ascii="Songti TC" w:eastAsia="Songti TC" w:hAnsi="Songti TC" w:cs="PingFang TC"/>
                <w:b/>
                <w:bCs/>
              </w:rPr>
              <w:t>年中国数字人文年会优秀项目提名信息表</w:t>
            </w:r>
          </w:p>
        </w:tc>
      </w:tr>
      <w:tr w:rsidR="00CE7A61" w:rsidRPr="00CE7A61" w14:paraId="56E9BD42" w14:textId="77777777" w:rsidTr="00CE7A61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42930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项目名称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CE27E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Times New Roman"/>
              </w:rPr>
              <w:t> </w:t>
            </w:r>
          </w:p>
        </w:tc>
      </w:tr>
      <w:tr w:rsidR="00CE7A61" w:rsidRPr="00CE7A61" w14:paraId="74263DC4" w14:textId="77777777" w:rsidTr="00CE7A61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E83BC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项目所在单位</w:t>
            </w:r>
            <w:r w:rsidRPr="00CE7A61">
              <w:rPr>
                <w:rFonts w:ascii="Songti TC" w:eastAsia="Songti TC" w:hAnsi="Songti TC" w:cs="Times New Roman"/>
                <w:b/>
                <w:bCs/>
              </w:rPr>
              <w:t>/</w:t>
            </w:r>
            <w:r w:rsidRPr="00CE7A61">
              <w:rPr>
                <w:rFonts w:ascii="Songti TC" w:eastAsia="Songti TC" w:hAnsi="Songti TC" w:cs="PingFang TC"/>
                <w:b/>
                <w:bCs/>
              </w:rPr>
              <w:t>个人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0BFAE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Times New Roman"/>
              </w:rPr>
              <w:t> </w:t>
            </w:r>
          </w:p>
        </w:tc>
      </w:tr>
      <w:tr w:rsidR="00CE7A61" w:rsidRPr="00CE7A61" w14:paraId="293351EE" w14:textId="77777777" w:rsidTr="00CE7A61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C73F2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项目负责人及联系方式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912E9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负责人姓名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74231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Times New Roman"/>
                <w:b/>
                <w:bCs/>
              </w:rPr>
              <w:t> </w:t>
            </w:r>
          </w:p>
        </w:tc>
      </w:tr>
      <w:tr w:rsidR="00CE7A61" w:rsidRPr="00CE7A61" w14:paraId="41D0718D" w14:textId="77777777" w:rsidTr="00CE7A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E251" w14:textId="77777777" w:rsidR="00CE7A61" w:rsidRPr="00CE7A61" w:rsidRDefault="00CE7A61" w:rsidP="00CE7A61">
            <w:pPr>
              <w:rPr>
                <w:rFonts w:ascii="Songti TC" w:eastAsia="Songti TC" w:hAnsi="Songti TC" w:cs="Times New Roman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90282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邮箱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22133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Times New Roman"/>
                <w:b/>
                <w:bCs/>
              </w:rPr>
              <w:t> </w:t>
            </w:r>
          </w:p>
        </w:tc>
      </w:tr>
      <w:tr w:rsidR="00CE7A61" w:rsidRPr="00CE7A61" w14:paraId="43A362D8" w14:textId="77777777" w:rsidTr="00CE7A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107C2" w14:textId="77777777" w:rsidR="00CE7A61" w:rsidRPr="00CE7A61" w:rsidRDefault="00CE7A61" w:rsidP="00CE7A61">
            <w:pPr>
              <w:rPr>
                <w:rFonts w:ascii="Songti TC" w:eastAsia="Songti TC" w:hAnsi="Songti TC" w:cs="Times New Roman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3A000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手机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E0A06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Times New Roman"/>
                <w:b/>
                <w:bCs/>
              </w:rPr>
              <w:t> </w:t>
            </w:r>
          </w:p>
        </w:tc>
      </w:tr>
      <w:tr w:rsidR="00CE7A61" w:rsidRPr="00CE7A61" w14:paraId="193098D7" w14:textId="77777777" w:rsidTr="00CE7A61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3CA10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提名专家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BC09A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专家姓名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87FED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Times New Roman"/>
                <w:b/>
                <w:bCs/>
              </w:rPr>
              <w:t> </w:t>
            </w:r>
          </w:p>
        </w:tc>
      </w:tr>
      <w:tr w:rsidR="00CE7A61" w:rsidRPr="00CE7A61" w14:paraId="13D8E17F" w14:textId="77777777" w:rsidTr="00CE7A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43FC0" w14:textId="77777777" w:rsidR="00CE7A61" w:rsidRPr="00CE7A61" w:rsidRDefault="00CE7A61" w:rsidP="00CE7A61">
            <w:pPr>
              <w:rPr>
                <w:rFonts w:ascii="Songti TC" w:eastAsia="Songti TC" w:hAnsi="Songti TC" w:cs="Times New Roman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EAC2D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邮箱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004E7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Times New Roman"/>
                <w:b/>
                <w:bCs/>
              </w:rPr>
              <w:t> </w:t>
            </w:r>
          </w:p>
        </w:tc>
      </w:tr>
      <w:tr w:rsidR="00CE7A61" w:rsidRPr="00CE7A61" w14:paraId="1874AB89" w14:textId="77777777" w:rsidTr="00CE7A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F74DF" w14:textId="77777777" w:rsidR="00CE7A61" w:rsidRPr="00CE7A61" w:rsidRDefault="00CE7A61" w:rsidP="00CE7A61">
            <w:pPr>
              <w:rPr>
                <w:rFonts w:ascii="Songti TC" w:eastAsia="Songti TC" w:hAnsi="Songti TC" w:cs="Times New Roman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3372C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手机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87A9D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Times New Roman"/>
                <w:b/>
                <w:bCs/>
              </w:rPr>
              <w:t> </w:t>
            </w:r>
          </w:p>
        </w:tc>
      </w:tr>
      <w:tr w:rsidR="00CE7A61" w:rsidRPr="00CE7A61" w14:paraId="4E000569" w14:textId="77777777" w:rsidTr="00CE7A61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559B8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项目简介</w:t>
            </w:r>
          </w:p>
          <w:p w14:paraId="4FAFD577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</w:rPr>
              <w:t>（</w:t>
            </w:r>
            <w:r w:rsidRPr="00CE7A61">
              <w:rPr>
                <w:rFonts w:ascii="Songti TC" w:eastAsia="Songti TC" w:hAnsi="Songti TC" w:cs="Times New Roman"/>
              </w:rPr>
              <w:t>300</w:t>
            </w:r>
            <w:r w:rsidRPr="00CE7A61">
              <w:rPr>
                <w:rFonts w:ascii="Songti TC" w:eastAsia="Songti TC" w:hAnsi="Songti TC" w:cs="PingFang TC"/>
              </w:rPr>
              <w:t>字）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D061B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Times New Roman"/>
              </w:rPr>
              <w:t> </w:t>
            </w:r>
          </w:p>
        </w:tc>
      </w:tr>
      <w:tr w:rsidR="00CE7A61" w:rsidRPr="00CE7A61" w14:paraId="72B5C764" w14:textId="77777777" w:rsidTr="00CE7A61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C718C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项目特色与创新点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CF0FC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Times New Roman"/>
              </w:rPr>
              <w:t> </w:t>
            </w:r>
          </w:p>
        </w:tc>
      </w:tr>
      <w:tr w:rsidR="00CE7A61" w:rsidRPr="00CE7A61" w14:paraId="00F5460F" w14:textId="77777777" w:rsidTr="00CE7A61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F2AFC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应用效果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0CF80" w14:textId="77777777" w:rsidR="00CE7A61" w:rsidRPr="00CE7A61" w:rsidRDefault="00CE7A61" w:rsidP="00CE7A61">
            <w:pPr>
              <w:rPr>
                <w:rFonts w:ascii="Songti TC" w:eastAsia="Songti TC" w:hAnsi="Songti TC" w:cs="Times New Roman"/>
              </w:rPr>
            </w:pPr>
          </w:p>
        </w:tc>
      </w:tr>
      <w:tr w:rsidR="00CE7A61" w:rsidRPr="00CE7A61" w14:paraId="45A934C2" w14:textId="77777777" w:rsidTr="00CE7A61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D57C8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其他需要说明的内容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D858D" w14:textId="77777777" w:rsidR="00CE7A61" w:rsidRPr="00CE7A61" w:rsidRDefault="00CE7A61" w:rsidP="00CE7A61">
            <w:pPr>
              <w:rPr>
                <w:rFonts w:ascii="Songti TC" w:eastAsia="Songti TC" w:hAnsi="Songti TC" w:cs="Times New Roman"/>
              </w:rPr>
            </w:pPr>
          </w:p>
        </w:tc>
      </w:tr>
      <w:tr w:rsidR="00CE7A61" w:rsidRPr="00CE7A61" w14:paraId="6562C8DA" w14:textId="77777777" w:rsidTr="00CE7A61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9DBB5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PingFang TC"/>
                <w:b/>
                <w:bCs/>
              </w:rPr>
              <w:t>附件</w:t>
            </w:r>
            <w:r w:rsidRPr="00CE7A61">
              <w:rPr>
                <w:rFonts w:ascii="Songti TC" w:eastAsia="Songti TC" w:hAnsi="Songti TC" w:cs="PingFang TC"/>
              </w:rPr>
              <w:t>（所附文档清单）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E7171" w14:textId="77777777" w:rsidR="00CE7A61" w:rsidRPr="00CE7A61" w:rsidRDefault="00CE7A61" w:rsidP="00CE7A61">
            <w:pPr>
              <w:spacing w:before="100" w:beforeAutospacing="1" w:after="100" w:afterAutospacing="1"/>
              <w:rPr>
                <w:rFonts w:ascii="Songti TC" w:eastAsia="Songti TC" w:hAnsi="Songti TC" w:cs="Times New Roman"/>
              </w:rPr>
            </w:pPr>
            <w:r w:rsidRPr="00CE7A61">
              <w:rPr>
                <w:rFonts w:ascii="Songti TC" w:eastAsia="Songti TC" w:hAnsi="Songti TC" w:cs="Times New Roman"/>
              </w:rPr>
              <w:t> </w:t>
            </w:r>
          </w:p>
        </w:tc>
      </w:tr>
    </w:tbl>
    <w:p w14:paraId="19C03401" w14:textId="77777777" w:rsidR="00CE7A61" w:rsidRPr="00CE7A61" w:rsidRDefault="00CE7A61" w:rsidP="00CE7A61">
      <w:pPr>
        <w:spacing w:before="100" w:beforeAutospacing="1" w:after="100" w:afterAutospacing="1"/>
        <w:rPr>
          <w:rFonts w:ascii="Songti TC" w:eastAsia="Songti TC" w:hAnsi="Songti TC" w:cs="Times New Roman"/>
        </w:rPr>
      </w:pPr>
      <w:r w:rsidRPr="00CE7A61">
        <w:rPr>
          <w:rFonts w:ascii="Songti TC" w:eastAsia="Songti TC" w:hAnsi="Songti TC" w:cs="Times New Roman"/>
          <w:b/>
          <w:bCs/>
        </w:rPr>
        <w:t> </w:t>
      </w:r>
    </w:p>
    <w:p w14:paraId="7D97D7E9" w14:textId="77777777" w:rsidR="00CE7A61" w:rsidRPr="00CE7A61" w:rsidRDefault="00CE7A61" w:rsidP="00CE7A61">
      <w:pPr>
        <w:rPr>
          <w:rFonts w:ascii="Songti TC" w:eastAsia="Songti TC" w:hAnsi="Songti TC" w:cs="Times New Roman"/>
        </w:rPr>
      </w:pPr>
    </w:p>
    <w:p w14:paraId="27CC4322" w14:textId="77777777" w:rsidR="00CE7A61" w:rsidRPr="00CE7A61" w:rsidRDefault="00CE7A61">
      <w:pPr>
        <w:rPr>
          <w:rFonts w:ascii="Songti TC" w:eastAsia="Songti TC" w:hAnsi="Songti TC"/>
        </w:rPr>
      </w:pPr>
    </w:p>
    <w:p w14:paraId="454305C6" w14:textId="77777777" w:rsidR="00CE7A61" w:rsidRPr="00CE7A61" w:rsidRDefault="00CE7A61">
      <w:pPr>
        <w:rPr>
          <w:rFonts w:ascii="Songti TC" w:eastAsia="Songti TC" w:hAnsi="Songti TC"/>
        </w:rPr>
      </w:pPr>
    </w:p>
    <w:sectPr w:rsidR="00CE7A61" w:rsidRPr="00CE7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61"/>
    <w:rsid w:val="00C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EAC4B"/>
  <w15:chartTrackingRefBased/>
  <w15:docId w15:val="{29ED14FC-E75B-4742-85D8-548B3D06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A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2021-07-24T03:58:00Z</dcterms:created>
  <dcterms:modified xsi:type="dcterms:W3CDTF">2021-07-24T03:59:00Z</dcterms:modified>
</cp:coreProperties>
</file>